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8" w:tblpY="28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6219"/>
      </w:tblGrid>
      <w:tr w:rsidR="002D7CE4" w:rsidRPr="002D7CE4" w:rsidTr="001E42AB">
        <w:trPr>
          <w:trHeight w:val="825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Fatma ERKUL</w:t>
            </w:r>
          </w:p>
        </w:tc>
        <w:tc>
          <w:tcPr>
            <w:tcW w:w="6219" w:type="dxa"/>
          </w:tcPr>
          <w:p w:rsidR="002D7CE4" w:rsidRDefault="007254A0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Necmettin Erbakan </w:t>
            </w:r>
            <w:r w:rsidR="00FD76C6">
              <w:rPr>
                <w:rFonts w:ascii="Calibri" w:hAnsi="Calibri" w:cs="Calibri"/>
                <w:color w:val="000000"/>
                <w:sz w:val="28"/>
                <w:szCs w:val="28"/>
              </w:rPr>
              <w:t>Üniversitesi</w:t>
            </w:r>
          </w:p>
          <w:p w:rsidR="00FD76C6" w:rsidRPr="00FD76C6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Türkçe Öğretmenliği</w:t>
            </w:r>
          </w:p>
        </w:tc>
      </w:tr>
      <w:tr w:rsidR="002D7CE4" w:rsidRPr="002D7CE4" w:rsidTr="001E42AB">
        <w:trPr>
          <w:trHeight w:val="822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Hamza KARACA</w:t>
            </w:r>
          </w:p>
        </w:tc>
        <w:tc>
          <w:tcPr>
            <w:tcW w:w="6219" w:type="dxa"/>
          </w:tcPr>
          <w:p w:rsid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Karamanoğlu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Mehmet Bey</w:t>
            </w:r>
            <w:r w:rsidR="001574C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</w:t>
            </w:r>
          </w:p>
          <w:p w:rsidR="001574CB" w:rsidRPr="001574CB" w:rsidRDefault="001574CB" w:rsidP="00A6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74C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İ</w:t>
            </w:r>
            <w:r w:rsidR="00A675B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slami İlimler</w:t>
            </w:r>
          </w:p>
        </w:tc>
      </w:tr>
      <w:tr w:rsidR="002D7CE4" w:rsidRPr="002D7CE4" w:rsidTr="001E42AB">
        <w:trPr>
          <w:trHeight w:val="807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Semagül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GÖK</w:t>
            </w:r>
          </w:p>
        </w:tc>
        <w:tc>
          <w:tcPr>
            <w:tcW w:w="6219" w:type="dxa"/>
          </w:tcPr>
          <w:p w:rsid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Trabzon </w:t>
            </w:r>
            <w:r w:rsidR="00FD76C6">
              <w:rPr>
                <w:rFonts w:ascii="Calibri" w:hAnsi="Calibri" w:cs="Calibri"/>
                <w:color w:val="000000"/>
                <w:sz w:val="28"/>
                <w:szCs w:val="28"/>
              </w:rPr>
              <w:t>Üniversitesi</w:t>
            </w:r>
          </w:p>
          <w:p w:rsidR="00FD76C6" w:rsidRPr="00FD76C6" w:rsidRDefault="00A675B1" w:rsidP="004B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İlahiyat </w:t>
            </w:r>
          </w:p>
        </w:tc>
      </w:tr>
      <w:tr w:rsidR="002D7CE4" w:rsidRPr="002D7CE4" w:rsidTr="001E42AB">
        <w:trPr>
          <w:trHeight w:val="818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Kadir ŞANAL</w:t>
            </w:r>
          </w:p>
        </w:tc>
        <w:tc>
          <w:tcPr>
            <w:tcW w:w="6219" w:type="dxa"/>
          </w:tcPr>
          <w:p w:rsid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Süleyman</w:t>
            </w:r>
            <w:r w:rsidR="007254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Demirel Üniversitesi</w:t>
            </w:r>
          </w:p>
          <w:p w:rsidR="004A251C" w:rsidRPr="001574CB" w:rsidRDefault="00A675B1" w:rsidP="0072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Tıbbi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Laboratuvar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Teknikerl</w:t>
            </w:r>
            <w:r w:rsidR="007254A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eri</w:t>
            </w:r>
          </w:p>
        </w:tc>
      </w:tr>
      <w:tr w:rsidR="002D7CE4" w:rsidRPr="002D7CE4" w:rsidTr="001E42AB">
        <w:trPr>
          <w:trHeight w:val="830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Ayşegül HEREK</w:t>
            </w:r>
          </w:p>
        </w:tc>
        <w:tc>
          <w:tcPr>
            <w:tcW w:w="6219" w:type="dxa"/>
          </w:tcPr>
          <w:p w:rsidR="00DA14A9" w:rsidRPr="007254A0" w:rsidRDefault="007254A0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>Kütahya Dumlupınar Üniversitesi</w:t>
            </w:r>
          </w:p>
          <w:p w:rsidR="007254A0" w:rsidRPr="007254A0" w:rsidRDefault="007254A0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7254A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Laboratuvar</w:t>
            </w:r>
            <w:proofErr w:type="spellEnd"/>
            <w:r w:rsidRPr="007254A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Teknolojisi</w:t>
            </w:r>
          </w:p>
        </w:tc>
      </w:tr>
      <w:tr w:rsidR="002D7CE4" w:rsidRPr="002D7CE4" w:rsidTr="001E42AB">
        <w:trPr>
          <w:trHeight w:val="969"/>
        </w:trPr>
        <w:tc>
          <w:tcPr>
            <w:tcW w:w="3149" w:type="dxa"/>
          </w:tcPr>
          <w:p w:rsidR="002D7CE4" w:rsidRPr="002D7CE4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Aleyna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ARMAĞAN</w:t>
            </w:r>
          </w:p>
        </w:tc>
        <w:tc>
          <w:tcPr>
            <w:tcW w:w="6219" w:type="dxa"/>
          </w:tcPr>
          <w:p w:rsidR="00DA14A9" w:rsidRPr="007254A0" w:rsidRDefault="007254A0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Alanya </w:t>
            </w:r>
            <w:proofErr w:type="spellStart"/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>Alaaddin</w:t>
            </w:r>
            <w:proofErr w:type="spellEnd"/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>Keykubat</w:t>
            </w:r>
            <w:proofErr w:type="spellEnd"/>
            <w:r w:rsidRPr="007254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Üniversitesi</w:t>
            </w:r>
          </w:p>
          <w:p w:rsidR="007254A0" w:rsidRPr="001574CB" w:rsidRDefault="007254A0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Bankacılık ve Sigortacılık</w:t>
            </w:r>
          </w:p>
        </w:tc>
      </w:tr>
      <w:tr w:rsidR="003B7163" w:rsidTr="007254A0">
        <w:tblPrEx>
          <w:tblCellMar>
            <w:left w:w="70" w:type="dxa"/>
            <w:right w:w="70" w:type="dxa"/>
          </w:tblCellMar>
        </w:tblPrEx>
        <w:trPr>
          <w:trHeight w:val="744"/>
        </w:trPr>
        <w:tc>
          <w:tcPr>
            <w:tcW w:w="3149" w:type="dxa"/>
          </w:tcPr>
          <w:p w:rsidR="003B7163" w:rsidRPr="003B7163" w:rsidRDefault="00A675B1" w:rsidP="001E42AB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Arzu CAMGÖZ</w:t>
            </w:r>
          </w:p>
        </w:tc>
        <w:tc>
          <w:tcPr>
            <w:tcW w:w="6219" w:type="dxa"/>
          </w:tcPr>
          <w:p w:rsidR="007254A0" w:rsidRDefault="007254A0" w:rsidP="0072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Kırklareli Üniversitesi</w:t>
            </w:r>
          </w:p>
          <w:p w:rsidR="007254A0" w:rsidRDefault="007254A0" w:rsidP="007254A0"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Bankacılık ve Sigortacılık</w:t>
            </w:r>
          </w:p>
        </w:tc>
      </w:tr>
      <w:tr w:rsidR="003B7163" w:rsidTr="007254A0">
        <w:tblPrEx>
          <w:tblCellMar>
            <w:left w:w="70" w:type="dxa"/>
            <w:right w:w="70" w:type="dxa"/>
          </w:tblCellMar>
        </w:tblPrEx>
        <w:trPr>
          <w:trHeight w:val="684"/>
        </w:trPr>
        <w:tc>
          <w:tcPr>
            <w:tcW w:w="3149" w:type="dxa"/>
          </w:tcPr>
          <w:p w:rsidR="003B7163" w:rsidRPr="003B7163" w:rsidRDefault="00A675B1" w:rsidP="00A675B1">
            <w:pPr>
              <w:jc w:val="both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Ömer Faruk YILMAZ</w:t>
            </w:r>
          </w:p>
        </w:tc>
        <w:tc>
          <w:tcPr>
            <w:tcW w:w="6219" w:type="dxa"/>
          </w:tcPr>
          <w:p w:rsidR="007254A0" w:rsidRDefault="007254A0" w:rsidP="0072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Muğla Sıtkı Koçman Üniversitesi</w:t>
            </w:r>
          </w:p>
          <w:p w:rsidR="003B7163" w:rsidRDefault="007254A0" w:rsidP="007254A0"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Peyzaj ve Süs Bitkileri Yetiştiriciliği</w:t>
            </w:r>
          </w:p>
        </w:tc>
      </w:tr>
      <w:tr w:rsidR="003B7163" w:rsidTr="007254A0">
        <w:tblPrEx>
          <w:tblCellMar>
            <w:left w:w="70" w:type="dxa"/>
            <w:right w:w="70" w:type="dxa"/>
          </w:tblCellMar>
        </w:tblPrEx>
        <w:trPr>
          <w:trHeight w:val="869"/>
        </w:trPr>
        <w:tc>
          <w:tcPr>
            <w:tcW w:w="3149" w:type="dxa"/>
          </w:tcPr>
          <w:p w:rsidR="003B7163" w:rsidRDefault="00A675B1" w:rsidP="00A675B1">
            <w:pPr>
              <w:tabs>
                <w:tab w:val="left" w:pos="2115"/>
              </w:tabs>
              <w:jc w:val="both"/>
            </w:pPr>
            <w:r>
              <w:rPr>
                <w:sz w:val="28"/>
              </w:rPr>
              <w:t>Gülsüm SÜMER</w:t>
            </w:r>
          </w:p>
        </w:tc>
        <w:tc>
          <w:tcPr>
            <w:tcW w:w="6219" w:type="dxa"/>
          </w:tcPr>
          <w:p w:rsidR="005D08DE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Karamanoğlu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Mehmet Bey Üniversitesi</w:t>
            </w:r>
          </w:p>
          <w:p w:rsidR="00A675B1" w:rsidRPr="00A675B1" w:rsidRDefault="00A675B1" w:rsidP="001E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Muhasebe ve Vergi Uygulamaları</w:t>
            </w:r>
          </w:p>
        </w:tc>
      </w:tr>
    </w:tbl>
    <w:p w:rsidR="002D7CE4" w:rsidRDefault="002D7CE4" w:rsidP="002D7CE4"/>
    <w:p w:rsidR="002D7CE4" w:rsidRPr="00304545" w:rsidRDefault="002D7CE4" w:rsidP="00304545">
      <w:pPr>
        <w:jc w:val="center"/>
        <w:rPr>
          <w:b/>
          <w:sz w:val="32"/>
        </w:rPr>
      </w:pPr>
      <w:r w:rsidRPr="00304545">
        <w:rPr>
          <w:b/>
          <w:sz w:val="32"/>
        </w:rPr>
        <w:t>HADİM ÇOK PROGRAMLI ANADOLU LİSESİ</w:t>
      </w:r>
    </w:p>
    <w:p w:rsidR="00E600A3" w:rsidRPr="00304545" w:rsidRDefault="00A675B1" w:rsidP="00304545">
      <w:pPr>
        <w:tabs>
          <w:tab w:val="left" w:pos="2655"/>
        </w:tabs>
        <w:jc w:val="center"/>
        <w:rPr>
          <w:b/>
          <w:sz w:val="32"/>
        </w:rPr>
      </w:pPr>
      <w:r>
        <w:rPr>
          <w:b/>
          <w:sz w:val="32"/>
        </w:rPr>
        <w:t>2020</w:t>
      </w:r>
      <w:r w:rsidR="00E600A3" w:rsidRPr="00304545">
        <w:rPr>
          <w:b/>
          <w:sz w:val="32"/>
        </w:rPr>
        <w:t xml:space="preserve"> YILI YERLEŞTİRME SONUÇLARI</w:t>
      </w:r>
    </w:p>
    <w:p w:rsidR="00E600A3" w:rsidRDefault="00E600A3" w:rsidP="002D7CE4"/>
    <w:p w:rsidR="00E600A3" w:rsidRDefault="00E600A3" w:rsidP="002D7CE4"/>
    <w:p w:rsidR="00E600A3" w:rsidRDefault="00E600A3" w:rsidP="002D7CE4"/>
    <w:p w:rsidR="00E600A3" w:rsidRDefault="00E600A3" w:rsidP="002D7CE4"/>
    <w:p w:rsidR="002D7CE4" w:rsidRPr="002D7CE4" w:rsidRDefault="002D7CE4" w:rsidP="002D7CE4">
      <w:r>
        <w:t xml:space="preserve">                  </w:t>
      </w:r>
    </w:p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Default="002D7CE4" w:rsidP="002D7CE4"/>
    <w:p w:rsidR="00E63607" w:rsidRPr="002D7CE4" w:rsidRDefault="002D7CE4" w:rsidP="002D7CE4">
      <w:pPr>
        <w:tabs>
          <w:tab w:val="left" w:pos="4830"/>
        </w:tabs>
      </w:pPr>
      <w:r>
        <w:tab/>
      </w:r>
    </w:p>
    <w:sectPr w:rsidR="00E63607" w:rsidRPr="002D7CE4" w:rsidSect="002D7CE4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CE4"/>
    <w:rsid w:val="001574CB"/>
    <w:rsid w:val="001935A7"/>
    <w:rsid w:val="001E42AB"/>
    <w:rsid w:val="002D7CE4"/>
    <w:rsid w:val="00304545"/>
    <w:rsid w:val="00385885"/>
    <w:rsid w:val="003B7163"/>
    <w:rsid w:val="004A251C"/>
    <w:rsid w:val="004B3E54"/>
    <w:rsid w:val="005D08DE"/>
    <w:rsid w:val="007254A0"/>
    <w:rsid w:val="007C481A"/>
    <w:rsid w:val="00A675B1"/>
    <w:rsid w:val="00A737A2"/>
    <w:rsid w:val="00C21A99"/>
    <w:rsid w:val="00DA14A9"/>
    <w:rsid w:val="00DB56EB"/>
    <w:rsid w:val="00E600A3"/>
    <w:rsid w:val="00E63607"/>
    <w:rsid w:val="00FD76C6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hadimçpal</dc:creator>
  <cp:lastModifiedBy>PC</cp:lastModifiedBy>
  <cp:revision>6</cp:revision>
  <dcterms:created xsi:type="dcterms:W3CDTF">2018-11-14T07:40:00Z</dcterms:created>
  <dcterms:modified xsi:type="dcterms:W3CDTF">2020-11-03T08:29:00Z</dcterms:modified>
</cp:coreProperties>
</file>